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9B6" w:rsidRPr="00BB1D94" w:rsidRDefault="00C659B6" w:rsidP="00C659B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B1D94">
        <w:rPr>
          <w:rFonts w:ascii="Times New Roman" w:hAnsi="Times New Roman" w:cs="Times New Roman"/>
          <w:sz w:val="28"/>
          <w:szCs w:val="28"/>
        </w:rPr>
        <w:t>Приложение 8</w:t>
      </w:r>
    </w:p>
    <w:p w:rsidR="00B52542" w:rsidRDefault="00B52542" w:rsidP="009C1C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F86">
        <w:rPr>
          <w:rFonts w:ascii="Times New Roman" w:hAnsi="Times New Roman" w:cs="Times New Roman"/>
          <w:sz w:val="28"/>
          <w:szCs w:val="28"/>
        </w:rPr>
        <w:t xml:space="preserve">к Порядку санкционирования </w:t>
      </w:r>
    </w:p>
    <w:p w:rsidR="00B52542" w:rsidRDefault="00B52542" w:rsidP="009C1C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Комитетом по финансам </w:t>
      </w:r>
    </w:p>
    <w:p w:rsidR="00B52542" w:rsidRDefault="00B52542" w:rsidP="009C1C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налоговой политике</w:t>
      </w:r>
    </w:p>
    <w:p w:rsidR="00B52542" w:rsidRDefault="00B52542" w:rsidP="009C1C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Белоярского района</w:t>
      </w:r>
    </w:p>
    <w:p w:rsidR="00B52542" w:rsidRDefault="00B52542" w:rsidP="009C1C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C7F86">
        <w:rPr>
          <w:rFonts w:ascii="Times New Roman" w:hAnsi="Times New Roman" w:cs="Times New Roman"/>
          <w:sz w:val="28"/>
          <w:szCs w:val="28"/>
        </w:rPr>
        <w:t>пераций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7F86">
        <w:rPr>
          <w:rFonts w:ascii="Times New Roman" w:hAnsi="Times New Roman" w:cs="Times New Roman"/>
          <w:sz w:val="28"/>
          <w:szCs w:val="28"/>
        </w:rPr>
        <w:t xml:space="preserve">со средствами </w:t>
      </w:r>
    </w:p>
    <w:p w:rsidR="00B52542" w:rsidRPr="00B52542" w:rsidRDefault="00B52542" w:rsidP="00B5254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F86">
        <w:rPr>
          <w:rFonts w:ascii="Times New Roman" w:hAnsi="Times New Roman" w:cs="Times New Roman"/>
          <w:sz w:val="28"/>
          <w:szCs w:val="28"/>
        </w:rPr>
        <w:t>участников казначейского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7F86">
        <w:rPr>
          <w:rFonts w:ascii="Times New Roman" w:hAnsi="Times New Roman" w:cs="Times New Roman"/>
          <w:sz w:val="28"/>
          <w:szCs w:val="28"/>
        </w:rPr>
        <w:t>сопровождения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2976"/>
        <w:gridCol w:w="2211"/>
        <w:gridCol w:w="1247"/>
        <w:gridCol w:w="427"/>
      </w:tblGrid>
      <w:tr w:rsidR="00392405" w:rsidRPr="00C659B6" w:rsidTr="00F579B0">
        <w:trPr>
          <w:gridAfter w:val="1"/>
          <w:wAfter w:w="427" w:type="dxa"/>
        </w:trPr>
        <w:tc>
          <w:tcPr>
            <w:tcW w:w="9128" w:type="dxa"/>
            <w:gridSpan w:val="4"/>
          </w:tcPr>
          <w:p w:rsidR="00392405" w:rsidRPr="00C659B6" w:rsidRDefault="003924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9B6">
              <w:rPr>
                <w:rFonts w:ascii="Times New Roman" w:hAnsi="Times New Roman" w:cs="Times New Roman"/>
                <w:sz w:val="24"/>
                <w:szCs w:val="24"/>
              </w:rPr>
              <w:t>УВЕДОМЛЕНИЕ</w:t>
            </w:r>
          </w:p>
          <w:p w:rsidR="00392405" w:rsidRPr="00C659B6" w:rsidRDefault="003924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9B6">
              <w:rPr>
                <w:rFonts w:ascii="Times New Roman" w:hAnsi="Times New Roman" w:cs="Times New Roman"/>
                <w:sz w:val="24"/>
                <w:szCs w:val="24"/>
              </w:rPr>
              <w:t>ОБ ОБОСНОВАННОСТИ ИЛИ О НЕОБОСНОВАННОСТИ ПРИОСТАНОВЛЕНИЯ ОПЕРАЦИИ НА ЛИЦЕВОМ СЧЕТЕ</w:t>
            </w:r>
          </w:p>
        </w:tc>
      </w:tr>
      <w:tr w:rsidR="00392405" w:rsidRPr="00BB1D94" w:rsidTr="00F579B0">
        <w:tc>
          <w:tcPr>
            <w:tcW w:w="2694" w:type="dxa"/>
          </w:tcPr>
          <w:p w:rsidR="00392405" w:rsidRPr="00BB1D94" w:rsidRDefault="0039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392405" w:rsidRPr="00BB1D94" w:rsidRDefault="0039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tcBorders>
              <w:right w:val="single" w:sz="4" w:space="0" w:color="auto"/>
            </w:tcBorders>
          </w:tcPr>
          <w:p w:rsidR="00392405" w:rsidRPr="00BB1D94" w:rsidRDefault="0039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405" w:rsidRPr="00BB1D94" w:rsidRDefault="003924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1D94">
              <w:rPr>
                <w:rFonts w:ascii="Times New Roman" w:hAnsi="Times New Roman" w:cs="Times New Roman"/>
              </w:rPr>
              <w:t>КОДЫ</w:t>
            </w:r>
          </w:p>
        </w:tc>
      </w:tr>
      <w:tr w:rsidR="00F579B0" w:rsidRPr="00BB1D94" w:rsidTr="00F579B0">
        <w:tc>
          <w:tcPr>
            <w:tcW w:w="2694" w:type="dxa"/>
            <w:vAlign w:val="bottom"/>
          </w:tcPr>
          <w:p w:rsidR="00392405" w:rsidRPr="00BB1D94" w:rsidRDefault="0039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392405" w:rsidRPr="00BB1D94" w:rsidRDefault="00392405" w:rsidP="00BB1D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1D94">
              <w:rPr>
                <w:rFonts w:ascii="Times New Roman" w:hAnsi="Times New Roman" w:cs="Times New Roman"/>
              </w:rPr>
              <w:t xml:space="preserve">от </w:t>
            </w:r>
            <w:r w:rsidR="00BB1D94" w:rsidRPr="00BB1D94">
              <w:rPr>
                <w:rFonts w:ascii="Calibri" w:hAnsi="Calibri" w:cs="Times New Roman"/>
              </w:rPr>
              <w:t>«</w:t>
            </w:r>
            <w:r w:rsidRPr="00BB1D94">
              <w:rPr>
                <w:rFonts w:ascii="Times New Roman" w:hAnsi="Times New Roman" w:cs="Times New Roman"/>
              </w:rPr>
              <w:t>__</w:t>
            </w:r>
            <w:r w:rsidR="00BB1D94" w:rsidRPr="00BB1D94">
              <w:rPr>
                <w:rFonts w:ascii="Calibri" w:hAnsi="Calibri" w:cs="Times New Roman"/>
              </w:rPr>
              <w:t>»</w:t>
            </w:r>
            <w:r w:rsidRPr="00BB1D94">
              <w:rPr>
                <w:rFonts w:ascii="Times New Roman" w:hAnsi="Times New Roman" w:cs="Times New Roman"/>
              </w:rPr>
              <w:t xml:space="preserve"> _____</w:t>
            </w:r>
            <w:r w:rsidR="00F579B0" w:rsidRPr="00BB1D94">
              <w:rPr>
                <w:rFonts w:ascii="Times New Roman" w:hAnsi="Times New Roman" w:cs="Times New Roman"/>
              </w:rPr>
              <w:t>____</w:t>
            </w:r>
            <w:r w:rsidRPr="00BB1D94">
              <w:rPr>
                <w:rFonts w:ascii="Times New Roman" w:hAnsi="Times New Roman" w:cs="Times New Roman"/>
              </w:rPr>
              <w:t>_ 20__ г.</w:t>
            </w:r>
          </w:p>
        </w:tc>
        <w:tc>
          <w:tcPr>
            <w:tcW w:w="2211" w:type="dxa"/>
            <w:tcBorders>
              <w:right w:val="single" w:sz="4" w:space="0" w:color="auto"/>
            </w:tcBorders>
            <w:vAlign w:val="bottom"/>
          </w:tcPr>
          <w:p w:rsidR="00392405" w:rsidRPr="00BB1D94" w:rsidRDefault="008F58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BB1D94">
              <w:rPr>
                <w:rFonts w:ascii="Times New Roman" w:hAnsi="Times New Roman" w:cs="Times New Roman"/>
              </w:rPr>
              <w:t>ата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405" w:rsidRPr="00BB1D94" w:rsidRDefault="0039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579B0" w:rsidRPr="00BB1D94" w:rsidTr="00F579B0">
        <w:tc>
          <w:tcPr>
            <w:tcW w:w="2694" w:type="dxa"/>
            <w:vMerge w:val="restart"/>
          </w:tcPr>
          <w:p w:rsidR="00C659B6" w:rsidRPr="00BB1D94" w:rsidRDefault="00C659B6" w:rsidP="00B525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B1D94">
              <w:rPr>
                <w:rFonts w:ascii="Times New Roman" w:hAnsi="Times New Roman" w:cs="Times New Roman"/>
              </w:rPr>
              <w:t xml:space="preserve">Наименование </w:t>
            </w:r>
            <w:r w:rsidR="00B52542">
              <w:rPr>
                <w:rFonts w:ascii="Times New Roman" w:hAnsi="Times New Roman" w:cs="Times New Roman"/>
              </w:rPr>
              <w:t>муниципального</w:t>
            </w:r>
            <w:r w:rsidRPr="00BB1D94">
              <w:rPr>
                <w:rFonts w:ascii="Times New Roman" w:hAnsi="Times New Roman" w:cs="Times New Roman"/>
              </w:rPr>
              <w:t xml:space="preserve"> заказчика, получателя бюджетных средств, заказчика</w:t>
            </w:r>
          </w:p>
        </w:tc>
        <w:tc>
          <w:tcPr>
            <w:tcW w:w="2976" w:type="dxa"/>
          </w:tcPr>
          <w:p w:rsidR="00C659B6" w:rsidRPr="00BB1D94" w:rsidRDefault="00C6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tcBorders>
              <w:right w:val="single" w:sz="4" w:space="0" w:color="auto"/>
            </w:tcBorders>
            <w:vAlign w:val="bottom"/>
          </w:tcPr>
          <w:p w:rsidR="00C659B6" w:rsidRPr="00BB1D94" w:rsidRDefault="008F58DF" w:rsidP="00BB1D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B1D94">
              <w:rPr>
                <w:rFonts w:ascii="Times New Roman" w:hAnsi="Times New Roman" w:cs="Times New Roman"/>
              </w:rPr>
              <w:t xml:space="preserve">Код </w:t>
            </w:r>
            <w:r w:rsidR="00C659B6" w:rsidRPr="00BB1D94">
              <w:rPr>
                <w:rFonts w:ascii="Times New Roman" w:hAnsi="Times New Roman" w:cs="Times New Roman"/>
              </w:rPr>
              <w:t>по Сводному реестру</w:t>
            </w:r>
            <w:r w:rsidR="00BB1D94" w:rsidRPr="00BB1D94">
              <w:rPr>
                <w:rFonts w:ascii="Times New Roman" w:hAnsi="Times New Roman" w:cs="Times New Roman"/>
                <w:vertAlign w:val="superscript"/>
              </w:rPr>
              <w:t>1</w:t>
            </w:r>
            <w:r w:rsidR="00C659B6" w:rsidRPr="00BB1D9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B6" w:rsidRPr="00BB1D94" w:rsidRDefault="00C6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579B0" w:rsidRPr="00BB1D94" w:rsidTr="00F579B0">
        <w:trPr>
          <w:trHeight w:val="222"/>
        </w:trPr>
        <w:tc>
          <w:tcPr>
            <w:tcW w:w="2694" w:type="dxa"/>
            <w:vMerge/>
          </w:tcPr>
          <w:p w:rsidR="00C659B6" w:rsidRPr="00BB1D94" w:rsidRDefault="00C6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C659B6" w:rsidRPr="00BB1D94" w:rsidRDefault="00C6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tcBorders>
              <w:right w:val="single" w:sz="4" w:space="0" w:color="auto"/>
            </w:tcBorders>
            <w:vAlign w:val="bottom"/>
          </w:tcPr>
          <w:p w:rsidR="00C659B6" w:rsidRPr="00BB1D94" w:rsidRDefault="008F58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B1D94">
              <w:rPr>
                <w:rFonts w:ascii="Times New Roman" w:hAnsi="Times New Roman" w:cs="Times New Roman"/>
              </w:rPr>
              <w:t xml:space="preserve">Номер </w:t>
            </w:r>
            <w:r w:rsidR="00C659B6" w:rsidRPr="00BB1D94">
              <w:rPr>
                <w:rFonts w:ascii="Times New Roman" w:hAnsi="Times New Roman" w:cs="Times New Roman"/>
              </w:rPr>
              <w:t>лицевого счета</w:t>
            </w:r>
          </w:p>
        </w:tc>
        <w:tc>
          <w:tcPr>
            <w:tcW w:w="16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B6" w:rsidRPr="00BB1D94" w:rsidRDefault="00C6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579B0" w:rsidRPr="00BB1D94" w:rsidTr="00F579B0">
        <w:tc>
          <w:tcPr>
            <w:tcW w:w="2694" w:type="dxa"/>
          </w:tcPr>
          <w:p w:rsidR="00392405" w:rsidRPr="00BB1D94" w:rsidRDefault="0039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B1D94">
              <w:rPr>
                <w:rFonts w:ascii="Times New Roman" w:hAnsi="Times New Roman" w:cs="Times New Roman"/>
              </w:rPr>
              <w:t>Единица измерения: руб.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392405" w:rsidRPr="00BB1D94" w:rsidRDefault="0039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tcBorders>
              <w:right w:val="single" w:sz="4" w:space="0" w:color="auto"/>
            </w:tcBorders>
            <w:vAlign w:val="bottom"/>
          </w:tcPr>
          <w:p w:rsidR="00392405" w:rsidRPr="00BB1D94" w:rsidRDefault="008F58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B1D94">
              <w:rPr>
                <w:rFonts w:ascii="Times New Roman" w:hAnsi="Times New Roman" w:cs="Times New Roman"/>
              </w:rPr>
              <w:t xml:space="preserve">По </w:t>
            </w:r>
            <w:r w:rsidR="00392405" w:rsidRPr="00BB1D94">
              <w:rPr>
                <w:rFonts w:ascii="Times New Roman" w:hAnsi="Times New Roman" w:cs="Times New Roman"/>
              </w:rPr>
              <w:t>ОКЕИ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405" w:rsidRPr="00BB1D94" w:rsidRDefault="00C643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6" w:history="1">
              <w:r w:rsidR="00392405" w:rsidRPr="00BB1D94">
                <w:rPr>
                  <w:rFonts w:ascii="Times New Roman" w:hAnsi="Times New Roman" w:cs="Times New Roman"/>
                </w:rPr>
                <w:t>383</w:t>
              </w:r>
            </w:hyperlink>
          </w:p>
        </w:tc>
      </w:tr>
    </w:tbl>
    <w:p w:rsidR="00414DB5" w:rsidRPr="00BB1D94" w:rsidRDefault="00414DB5" w:rsidP="00392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92405" w:rsidRPr="00BB1D94" w:rsidRDefault="00414DB5" w:rsidP="00B525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B1D94">
        <w:rPr>
          <w:rFonts w:ascii="Times New Roman" w:hAnsi="Times New Roman" w:cs="Times New Roman"/>
        </w:rPr>
        <w:t xml:space="preserve">Уведомляет </w:t>
      </w:r>
      <w:r w:rsidR="00B52542">
        <w:rPr>
          <w:rFonts w:ascii="Times New Roman" w:hAnsi="Times New Roman" w:cs="Times New Roman"/>
        </w:rPr>
        <w:t>Комитет по финансам и налоговой политике администрации Белоярского района</w:t>
      </w:r>
    </w:p>
    <w:p w:rsidR="00414DB5" w:rsidRPr="00C659B6" w:rsidRDefault="00414DB5" w:rsidP="00392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2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101"/>
        <w:gridCol w:w="1276"/>
        <w:gridCol w:w="851"/>
        <w:gridCol w:w="624"/>
        <w:gridCol w:w="567"/>
        <w:gridCol w:w="1359"/>
        <w:gridCol w:w="709"/>
        <w:gridCol w:w="624"/>
        <w:gridCol w:w="965"/>
        <w:gridCol w:w="993"/>
      </w:tblGrid>
      <w:tr w:rsidR="00C659B6" w:rsidRPr="00C659B6" w:rsidTr="00BB1D94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B6" w:rsidRPr="00BB1D94" w:rsidRDefault="00414D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D9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8A23D9" w:rsidRPr="00BB1D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59B6" w:rsidRPr="00BB1D94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B6" w:rsidRPr="00BB1D94" w:rsidRDefault="00C6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D94">
              <w:rPr>
                <w:rFonts w:ascii="Times New Roman" w:hAnsi="Times New Roman" w:cs="Times New Roman"/>
                <w:sz w:val="20"/>
                <w:szCs w:val="20"/>
              </w:rPr>
              <w:t>Наименование участника казначейского сопровождения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B6" w:rsidRPr="00BB1D94" w:rsidRDefault="00C659B6" w:rsidP="00B52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D94">
              <w:rPr>
                <w:rFonts w:ascii="Times New Roman" w:hAnsi="Times New Roman" w:cs="Times New Roman"/>
                <w:sz w:val="20"/>
                <w:szCs w:val="20"/>
              </w:rPr>
              <w:t xml:space="preserve">Идентификатор </w:t>
            </w:r>
            <w:r w:rsidR="00B52542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bookmarkStart w:id="0" w:name="_GoBack"/>
            <w:bookmarkEnd w:id="0"/>
            <w:r w:rsidRPr="00BB1D94">
              <w:rPr>
                <w:rFonts w:ascii="Times New Roman" w:hAnsi="Times New Roman" w:cs="Times New Roman"/>
                <w:sz w:val="20"/>
                <w:szCs w:val="20"/>
              </w:rPr>
              <w:t xml:space="preserve"> контракта/договора (соглашения)</w:t>
            </w:r>
          </w:p>
        </w:tc>
        <w:tc>
          <w:tcPr>
            <w:tcW w:w="4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B6" w:rsidRPr="00BB1D94" w:rsidRDefault="00C6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D94">
              <w:rPr>
                <w:rFonts w:ascii="Times New Roman" w:hAnsi="Times New Roman" w:cs="Times New Roman"/>
                <w:sz w:val="20"/>
                <w:szCs w:val="20"/>
              </w:rPr>
              <w:t>Содержание операции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B6" w:rsidRPr="00BB1D94" w:rsidRDefault="00C6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D94">
              <w:rPr>
                <w:rFonts w:ascii="Times New Roman" w:hAnsi="Times New Roman" w:cs="Times New Roman"/>
                <w:sz w:val="20"/>
                <w:szCs w:val="20"/>
              </w:rPr>
              <w:t>Приостановление операции</w:t>
            </w:r>
          </w:p>
        </w:tc>
      </w:tr>
      <w:tr w:rsidR="00C659B6" w:rsidRPr="00C659B6" w:rsidTr="00BB1D94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B6" w:rsidRPr="00BB1D94" w:rsidRDefault="00C6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B6" w:rsidRPr="00BB1D94" w:rsidRDefault="00C6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B6" w:rsidRPr="00BB1D94" w:rsidRDefault="00C6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B6" w:rsidRPr="00BB1D94" w:rsidRDefault="00C6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D94">
              <w:rPr>
                <w:rFonts w:ascii="Times New Roman" w:hAnsi="Times New Roman" w:cs="Times New Roman"/>
                <w:sz w:val="20"/>
                <w:szCs w:val="20"/>
              </w:rPr>
              <w:t>наименование получателя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B6" w:rsidRPr="00BB1D94" w:rsidRDefault="00C6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D94">
              <w:rPr>
                <w:rFonts w:ascii="Times New Roman" w:hAnsi="Times New Roman" w:cs="Times New Roman"/>
                <w:sz w:val="20"/>
                <w:szCs w:val="20"/>
              </w:rPr>
              <w:t>ИНН получателя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B6" w:rsidRPr="00BB1D94" w:rsidRDefault="00C6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D94">
              <w:rPr>
                <w:rFonts w:ascii="Times New Roman" w:hAnsi="Times New Roman" w:cs="Times New Roman"/>
                <w:sz w:val="20"/>
                <w:szCs w:val="20"/>
              </w:rPr>
              <w:t>КПП получателя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B6" w:rsidRPr="00BB1D94" w:rsidRDefault="00C6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D94">
              <w:rPr>
                <w:rFonts w:ascii="Times New Roman" w:hAnsi="Times New Roman" w:cs="Times New Roman"/>
                <w:sz w:val="20"/>
                <w:szCs w:val="20"/>
              </w:rPr>
              <w:t>номер, дата распоряжения о совершении казначейских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B6" w:rsidRPr="00BB1D94" w:rsidRDefault="00C6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D94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B6" w:rsidRPr="00BB1D94" w:rsidRDefault="00C6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D94">
              <w:rPr>
                <w:rFonts w:ascii="Times New Roman" w:hAnsi="Times New Roman" w:cs="Times New Roman"/>
                <w:sz w:val="20"/>
                <w:szCs w:val="20"/>
              </w:rPr>
              <w:t>назначение платежа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B6" w:rsidRPr="00BB1D94" w:rsidRDefault="00C6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D94">
              <w:rPr>
                <w:rFonts w:ascii="Times New Roman" w:hAnsi="Times New Roman" w:cs="Times New Roman"/>
                <w:sz w:val="20"/>
                <w:szCs w:val="20"/>
              </w:rPr>
              <w:t>обоснованно/необоснованно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B6" w:rsidRPr="00BB1D94" w:rsidRDefault="00C6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D94">
              <w:rPr>
                <w:rFonts w:ascii="Times New Roman" w:hAnsi="Times New Roman" w:cs="Times New Roman"/>
                <w:sz w:val="20"/>
                <w:szCs w:val="20"/>
              </w:rPr>
              <w:t>пояснение</w:t>
            </w:r>
          </w:p>
        </w:tc>
      </w:tr>
      <w:tr w:rsidR="00C659B6" w:rsidRPr="00C659B6" w:rsidTr="00BB1D9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B6" w:rsidRPr="00BB1D94" w:rsidRDefault="00C6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D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B6" w:rsidRPr="00BB1D94" w:rsidRDefault="00C6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D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B6" w:rsidRPr="00BB1D94" w:rsidRDefault="00C6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D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B6" w:rsidRPr="00BB1D94" w:rsidRDefault="00C6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D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B6" w:rsidRPr="00BB1D94" w:rsidRDefault="00C6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D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B6" w:rsidRPr="00BB1D94" w:rsidRDefault="00C6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D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B6" w:rsidRPr="00BB1D94" w:rsidRDefault="00C6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D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B6" w:rsidRPr="00BB1D94" w:rsidRDefault="00C6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D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B6" w:rsidRPr="00BB1D94" w:rsidRDefault="00C6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D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B6" w:rsidRPr="00BB1D94" w:rsidRDefault="00C659B6" w:rsidP="00C6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D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B6" w:rsidRPr="00BB1D94" w:rsidRDefault="00C659B6" w:rsidP="00C6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D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C659B6" w:rsidRPr="00C659B6" w:rsidTr="00BB1D94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B6" w:rsidRPr="00C659B6" w:rsidRDefault="00C6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B6" w:rsidRPr="00C659B6" w:rsidRDefault="00C6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B6" w:rsidRPr="00C659B6" w:rsidRDefault="00C6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B6" w:rsidRPr="00C659B6" w:rsidRDefault="00C6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B6" w:rsidRPr="00C659B6" w:rsidRDefault="00C6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B6" w:rsidRPr="00C659B6" w:rsidRDefault="00C6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B6" w:rsidRPr="00C659B6" w:rsidRDefault="00C6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B6" w:rsidRPr="00C659B6" w:rsidRDefault="00C6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B6" w:rsidRPr="00C659B6" w:rsidRDefault="00C6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B6" w:rsidRPr="00C659B6" w:rsidRDefault="00C6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B6" w:rsidRPr="00C659B6" w:rsidRDefault="00C6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2405" w:rsidRPr="00C659B6" w:rsidRDefault="00392405" w:rsidP="00392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1531"/>
        <w:gridCol w:w="340"/>
        <w:gridCol w:w="1361"/>
        <w:gridCol w:w="284"/>
        <w:gridCol w:w="2410"/>
        <w:gridCol w:w="340"/>
        <w:gridCol w:w="964"/>
      </w:tblGrid>
      <w:tr w:rsidR="00392405" w:rsidRPr="00C659B6" w:rsidTr="008A23D9">
        <w:tc>
          <w:tcPr>
            <w:tcW w:w="1985" w:type="dxa"/>
          </w:tcPr>
          <w:p w:rsidR="00392405" w:rsidRPr="00BB1D94" w:rsidRDefault="0039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B1D94">
              <w:rPr>
                <w:rFonts w:ascii="Times New Roman" w:hAnsi="Times New Roman" w:cs="Times New Roman"/>
              </w:rPr>
              <w:t>Руководитель</w:t>
            </w:r>
          </w:p>
          <w:p w:rsidR="00392405" w:rsidRPr="00BB1D94" w:rsidRDefault="0039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B1D94">
              <w:rPr>
                <w:rFonts w:ascii="Times New Roman" w:hAnsi="Times New Roman" w:cs="Times New Roman"/>
              </w:rPr>
              <w:t>(уполномоченное лицо)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392405" w:rsidRPr="00C659B6" w:rsidRDefault="0039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392405" w:rsidRPr="00C659B6" w:rsidRDefault="0039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392405" w:rsidRPr="00C659B6" w:rsidRDefault="0039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392405" w:rsidRPr="00C659B6" w:rsidRDefault="0039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92405" w:rsidRPr="00C659B6" w:rsidRDefault="0039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392405" w:rsidRPr="00C659B6" w:rsidRDefault="0039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392405" w:rsidRPr="00C659B6" w:rsidRDefault="0039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B0" w:rsidRPr="00C659B6" w:rsidTr="008A23D9">
        <w:tc>
          <w:tcPr>
            <w:tcW w:w="1985" w:type="dxa"/>
          </w:tcPr>
          <w:p w:rsidR="00F579B0" w:rsidRPr="00BB1D94" w:rsidRDefault="00F5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:rsidR="00F579B0" w:rsidRPr="00F579B0" w:rsidRDefault="00F579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9B0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340" w:type="dxa"/>
          </w:tcPr>
          <w:p w:rsidR="00F579B0" w:rsidRPr="00F579B0" w:rsidRDefault="00F5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F579B0" w:rsidRPr="00F579B0" w:rsidRDefault="00F579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9B0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84" w:type="dxa"/>
          </w:tcPr>
          <w:p w:rsidR="00F579B0" w:rsidRPr="00F579B0" w:rsidRDefault="00F5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4" w:type="dxa"/>
            <w:gridSpan w:val="3"/>
            <w:tcBorders>
              <w:top w:val="single" w:sz="4" w:space="0" w:color="auto"/>
            </w:tcBorders>
          </w:tcPr>
          <w:p w:rsidR="00F579B0" w:rsidRPr="00C659B6" w:rsidRDefault="00F579B0" w:rsidP="00F579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9B0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392405" w:rsidRPr="00C659B6" w:rsidTr="008A23D9">
        <w:tc>
          <w:tcPr>
            <w:tcW w:w="1985" w:type="dxa"/>
          </w:tcPr>
          <w:p w:rsidR="00392405" w:rsidRPr="00BB1D94" w:rsidRDefault="0039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B1D94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392405" w:rsidRPr="00C659B6" w:rsidRDefault="0039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392405" w:rsidRPr="00C659B6" w:rsidRDefault="0039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392405" w:rsidRPr="00C659B6" w:rsidRDefault="0039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392405" w:rsidRPr="00C659B6" w:rsidRDefault="0039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392405" w:rsidRPr="00C659B6" w:rsidRDefault="0039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392405" w:rsidRPr="00C659B6" w:rsidRDefault="0039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:rsidR="00392405" w:rsidRPr="00C659B6" w:rsidRDefault="0039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2405" w:rsidRPr="00C659B6" w:rsidTr="008A23D9">
        <w:tc>
          <w:tcPr>
            <w:tcW w:w="1985" w:type="dxa"/>
          </w:tcPr>
          <w:p w:rsidR="00392405" w:rsidRPr="00C659B6" w:rsidRDefault="0039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:rsidR="00392405" w:rsidRPr="00F579B0" w:rsidRDefault="003924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9B0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340" w:type="dxa"/>
          </w:tcPr>
          <w:p w:rsidR="00392405" w:rsidRPr="00F579B0" w:rsidRDefault="0039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392405" w:rsidRPr="00F579B0" w:rsidRDefault="003924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9B0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84" w:type="dxa"/>
          </w:tcPr>
          <w:p w:rsidR="00392405" w:rsidRPr="00F579B0" w:rsidRDefault="0039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92405" w:rsidRPr="00F579B0" w:rsidRDefault="003924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9B0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  <w:tc>
          <w:tcPr>
            <w:tcW w:w="340" w:type="dxa"/>
          </w:tcPr>
          <w:p w:rsidR="00392405" w:rsidRPr="00F579B0" w:rsidRDefault="0039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392405" w:rsidRPr="00F579B0" w:rsidRDefault="003924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9B0">
              <w:rPr>
                <w:rFonts w:ascii="Times New Roman" w:hAnsi="Times New Roman" w:cs="Times New Roman"/>
                <w:sz w:val="20"/>
                <w:szCs w:val="20"/>
              </w:rPr>
              <w:t>(телефон)</w:t>
            </w:r>
          </w:p>
        </w:tc>
      </w:tr>
    </w:tbl>
    <w:p w:rsidR="00392405" w:rsidRDefault="00392405" w:rsidP="00392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1D94" w:rsidRPr="00C659B6" w:rsidRDefault="00BB1D94" w:rsidP="00392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2405" w:rsidRPr="00F579B0" w:rsidRDefault="00BB1D94" w:rsidP="0039240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" w:name="Par142"/>
      <w:bookmarkEnd w:id="1"/>
      <w:r w:rsidRPr="00BB1D94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="00392405" w:rsidRPr="00BB1D94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="00392405" w:rsidRPr="00F579B0">
        <w:rPr>
          <w:rFonts w:ascii="Times New Roman" w:hAnsi="Times New Roman" w:cs="Times New Roman"/>
          <w:sz w:val="20"/>
          <w:szCs w:val="20"/>
        </w:rPr>
        <w:t>Указывается при наличии.</w:t>
      </w:r>
    </w:p>
    <w:sectPr w:rsidR="00392405" w:rsidRPr="00F579B0" w:rsidSect="00D13D1C">
      <w:headerReference w:type="default" r:id="rId7"/>
      <w:pgSz w:w="11905" w:h="16838"/>
      <w:pgMar w:top="1134" w:right="992" w:bottom="1276" w:left="1418" w:header="0" w:footer="0" w:gutter="0"/>
      <w:pgNumType w:start="34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38D" w:rsidRDefault="00C6438D" w:rsidP="00D13D1C">
      <w:pPr>
        <w:spacing w:after="0" w:line="240" w:lineRule="auto"/>
      </w:pPr>
      <w:r>
        <w:separator/>
      </w:r>
    </w:p>
  </w:endnote>
  <w:endnote w:type="continuationSeparator" w:id="0">
    <w:p w:rsidR="00C6438D" w:rsidRDefault="00C6438D" w:rsidP="00D13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38D" w:rsidRDefault="00C6438D" w:rsidP="00D13D1C">
      <w:pPr>
        <w:spacing w:after="0" w:line="240" w:lineRule="auto"/>
      </w:pPr>
      <w:r>
        <w:separator/>
      </w:r>
    </w:p>
  </w:footnote>
  <w:footnote w:type="continuationSeparator" w:id="0">
    <w:p w:rsidR="00C6438D" w:rsidRDefault="00C6438D" w:rsidP="00D13D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59658621"/>
      <w:docPartObj>
        <w:docPartGallery w:val="Page Numbers (Top of Page)"/>
        <w:docPartUnique/>
      </w:docPartObj>
    </w:sdtPr>
    <w:sdtEndPr/>
    <w:sdtContent>
      <w:p w:rsidR="00D13D1C" w:rsidRDefault="00D13D1C">
        <w:pPr>
          <w:pStyle w:val="a3"/>
          <w:jc w:val="center"/>
        </w:pPr>
      </w:p>
      <w:p w:rsidR="00D13D1C" w:rsidRDefault="00D13D1C">
        <w:pPr>
          <w:pStyle w:val="a3"/>
          <w:jc w:val="center"/>
        </w:pPr>
      </w:p>
      <w:p w:rsidR="00D13D1C" w:rsidRDefault="00C6438D" w:rsidP="00B52542">
        <w:pPr>
          <w:pStyle w:val="a3"/>
        </w:pPr>
      </w:p>
    </w:sdtContent>
  </w:sdt>
  <w:p w:rsidR="00D13D1C" w:rsidRDefault="00D13D1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99B"/>
    <w:rsid w:val="0000599B"/>
    <w:rsid w:val="00260A5A"/>
    <w:rsid w:val="00392405"/>
    <w:rsid w:val="00414DB5"/>
    <w:rsid w:val="00433B70"/>
    <w:rsid w:val="00560485"/>
    <w:rsid w:val="00572E8A"/>
    <w:rsid w:val="005957F7"/>
    <w:rsid w:val="008A23D9"/>
    <w:rsid w:val="008F58DF"/>
    <w:rsid w:val="00AF280B"/>
    <w:rsid w:val="00B52542"/>
    <w:rsid w:val="00BB1D94"/>
    <w:rsid w:val="00C6438D"/>
    <w:rsid w:val="00C659B6"/>
    <w:rsid w:val="00C82FE2"/>
    <w:rsid w:val="00D13D1C"/>
    <w:rsid w:val="00F23422"/>
    <w:rsid w:val="00F57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27DCC"/>
  <w15:docId w15:val="{8C1DD55F-2E03-4FB0-B250-A880446AB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D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3D1C"/>
  </w:style>
  <w:style w:type="paragraph" w:styleId="a5">
    <w:name w:val="footer"/>
    <w:basedOn w:val="a"/>
    <w:link w:val="a6"/>
    <w:uiPriority w:val="99"/>
    <w:unhideWhenUsed/>
    <w:rsid w:val="00D13D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3D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E4421C224C7B7EED4712A32834D2C21ECE630B72A62B341D9F9978BA3147EDDC267D6D04BFE17467E7EEB2ABADF28BD7FF650570842561Bo9y2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Цема Ольга Владимировна</dc:creator>
  <cp:lastModifiedBy>RePack by Diakov</cp:lastModifiedBy>
  <cp:revision>2</cp:revision>
  <dcterms:created xsi:type="dcterms:W3CDTF">2022-03-31T07:25:00Z</dcterms:created>
  <dcterms:modified xsi:type="dcterms:W3CDTF">2022-03-31T07:25:00Z</dcterms:modified>
</cp:coreProperties>
</file>